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Pr="00D96E7E" w:rsidRDefault="007F362A">
      <w:pPr>
        <w:rPr>
          <w:b/>
          <w:sz w:val="24"/>
        </w:rPr>
      </w:pPr>
      <w:r w:rsidRPr="00D96E7E">
        <w:rPr>
          <w:b/>
          <w:sz w:val="24"/>
        </w:rPr>
        <w:t>FUSE: WILD DIE – ŽOLÍKOVÁ KOSTKA</w:t>
      </w:r>
    </w:p>
    <w:p w:rsidR="007F362A" w:rsidRDefault="007F362A"/>
    <w:p w:rsidR="007F362A" w:rsidRPr="00D96E7E" w:rsidRDefault="007F362A">
      <w:pPr>
        <w:rPr>
          <w:b/>
          <w:sz w:val="24"/>
        </w:rPr>
      </w:pPr>
      <w:r w:rsidRPr="00D96E7E">
        <w:rPr>
          <w:b/>
          <w:sz w:val="24"/>
        </w:rPr>
        <w:t>Pravidla</w:t>
      </w:r>
    </w:p>
    <w:p w:rsidR="007F362A" w:rsidRDefault="007F362A"/>
    <w:p w:rsidR="007F362A" w:rsidRDefault="007F362A">
      <w:r w:rsidRPr="00D96E7E">
        <w:rPr>
          <w:b/>
        </w:rPr>
        <w:t>Příprava hry:</w:t>
      </w:r>
      <w:r>
        <w:t xml:space="preserve"> Vložte </w:t>
      </w:r>
      <w:proofErr w:type="spellStart"/>
      <w:r>
        <w:t>žolíkovou</w:t>
      </w:r>
      <w:proofErr w:type="spellEnd"/>
      <w:r>
        <w:t xml:space="preserve"> kostku do pytlíku společně s ostatními kostkami.</w:t>
      </w:r>
    </w:p>
    <w:p w:rsidR="007F362A" w:rsidRDefault="007F362A"/>
    <w:p w:rsidR="007F362A" w:rsidRDefault="007F362A">
      <w:r w:rsidRPr="00D96E7E">
        <w:rPr>
          <w:b/>
        </w:rPr>
        <w:t>Průběh hry:</w:t>
      </w:r>
      <w:r>
        <w:t xml:space="preserve"> Pokud hráč při hře vytáhne z pytlíku </w:t>
      </w:r>
      <w:proofErr w:type="spellStart"/>
      <w:r>
        <w:t>žolíkovu</w:t>
      </w:r>
      <w:proofErr w:type="spellEnd"/>
      <w:r>
        <w:t xml:space="preserve"> kostku, hodí ji společně s ostatními vytaženými kostkami. (Poznámka: celkový počet kostek musí být </w:t>
      </w:r>
      <w:r w:rsidR="00D96E7E">
        <w:t xml:space="preserve">stále </w:t>
      </w:r>
      <w:r>
        <w:t xml:space="preserve">shodný s celkovým počtem hráčů). Na </w:t>
      </w:r>
      <w:proofErr w:type="spellStart"/>
      <w:r>
        <w:t>žolíkové</w:t>
      </w:r>
      <w:proofErr w:type="spellEnd"/>
      <w:r>
        <w:t xml:space="preserve"> kostce jsou dva symboly, které mohou padnout – symbol pro číslo (#) nebo symbol pro barvu (</w:t>
      </w:r>
      <w:r w:rsidR="00D96E7E">
        <w:sym w:font="Wingdings 2" w:char="F0E9"/>
      </w:r>
      <w:r w:rsidR="00D96E7E">
        <w:t>). Pokud padne symbol pro číslo (#), může být kostka umístěna na libovolné místo na některé z karet, které požaduje jen číslo. Pokud padne symbol pro barvu (</w:t>
      </w:r>
      <w:r w:rsidR="00D96E7E">
        <w:sym w:font="Wingdings 2" w:char="F0E9"/>
      </w:r>
      <w:r w:rsidR="00D96E7E">
        <w:t xml:space="preserve">), může být kostka umístěna na libovolné místo na některé z karet, které požaduje jen barvu. </w:t>
      </w:r>
      <w:proofErr w:type="spellStart"/>
      <w:r w:rsidR="00D96E7E">
        <w:t>Žolíková</w:t>
      </w:r>
      <w:proofErr w:type="spellEnd"/>
      <w:r w:rsidR="00D96E7E">
        <w:t xml:space="preserve"> kostka však nemůže být umístěna na místo, které vyžaduje </w:t>
      </w:r>
      <w:r w:rsidR="00D96E7E" w:rsidRPr="00D96E7E">
        <w:t>současně konkrétní barvu a konkrétní číslo.</w:t>
      </w:r>
    </w:p>
    <w:p w:rsidR="00D96E7E" w:rsidRDefault="00D96E7E"/>
    <w:p w:rsidR="00D96E7E" w:rsidRDefault="00D96E7E">
      <w:r>
        <w:t>Příjemnou zábavu.</w:t>
      </w:r>
    </w:p>
    <w:p w:rsidR="00D96E7E" w:rsidRDefault="00D96E7E">
      <w:r>
        <w:t xml:space="preserve">Za tým </w:t>
      </w:r>
      <w:proofErr w:type="spellStart"/>
      <w:r>
        <w:t>Rexhrer</w:t>
      </w:r>
      <w:proofErr w:type="spellEnd"/>
      <w:r>
        <w:t xml:space="preserve"> přeložil: Kamil Smola</w:t>
      </w:r>
    </w:p>
    <w:sectPr w:rsidR="00D96E7E" w:rsidSect="002A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62A"/>
    <w:rsid w:val="002A33AF"/>
    <w:rsid w:val="005216DB"/>
    <w:rsid w:val="005C72E5"/>
    <w:rsid w:val="007F362A"/>
    <w:rsid w:val="007F7CBD"/>
    <w:rsid w:val="00A71ED6"/>
    <w:rsid w:val="00D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3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2017-05-22T08:27:00Z</dcterms:created>
  <dcterms:modified xsi:type="dcterms:W3CDTF">2017-05-22T08:49:00Z</dcterms:modified>
</cp:coreProperties>
</file>